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88"/>
      </w:tblGrid>
      <w:tr w:rsidR="006E745A" w:rsidTr="00C31345">
        <w:trPr>
          <w:cantSplit/>
        </w:trPr>
        <w:tc>
          <w:tcPr>
            <w:tcW w:w="5000" w:type="pct"/>
          </w:tcPr>
          <w:p w:rsidR="006E745A" w:rsidRDefault="006E745A" w:rsidP="00C31345">
            <w:pPr>
              <w:pStyle w:val="Titre4"/>
            </w:pPr>
            <w:bookmarkStart w:id="0" w:name="_GoBack" w:colFirst="0" w:colLast="0"/>
            <w:r>
              <w:t>Vos intérêts professionnels</w:t>
            </w:r>
          </w:p>
        </w:tc>
      </w:tr>
      <w:tr w:rsidR="006E745A" w:rsidTr="00C31345">
        <w:trPr>
          <w:cantSplit/>
        </w:trPr>
        <w:tc>
          <w:tcPr>
            <w:tcW w:w="5000" w:type="pct"/>
          </w:tcPr>
          <w:p w:rsidR="006E745A" w:rsidRPr="00897F97" w:rsidRDefault="006E745A" w:rsidP="00C31345">
            <w:pPr>
              <w:pStyle w:val="TexteArticle"/>
              <w:rPr>
                <w:rFonts w:ascii="Calibri" w:hAnsi="Calibri"/>
                <w:spacing w:val="-10"/>
              </w:rPr>
            </w:pPr>
            <w:r w:rsidRPr="00897F97">
              <w:rPr>
                <w:rFonts w:ascii="Calibri" w:hAnsi="Calibri"/>
                <w:spacing w:val="-10"/>
              </w:rPr>
              <w:t xml:space="preserve">Voici </w:t>
            </w:r>
            <w:r w:rsidRPr="00897F97">
              <w:rPr>
                <w:rFonts w:ascii="Calibri" w:hAnsi="Calibri"/>
                <w:b/>
                <w:spacing w:val="-10"/>
              </w:rPr>
              <w:t>6 grands types d’intérêts professionnels</w:t>
            </w:r>
            <w:r w:rsidRPr="00897F97">
              <w:rPr>
                <w:rFonts w:ascii="Calibri" w:hAnsi="Calibri"/>
                <w:spacing w:val="-10"/>
              </w:rPr>
              <w:t xml:space="preserve">. Vous allez établir votre </w:t>
            </w:r>
            <w:r w:rsidRPr="00897F97">
              <w:rPr>
                <w:rFonts w:ascii="Calibri" w:hAnsi="Calibri"/>
                <w:b/>
                <w:spacing w:val="-10"/>
              </w:rPr>
              <w:t>degré de ressemblance</w:t>
            </w:r>
            <w:r w:rsidRPr="00897F97">
              <w:rPr>
                <w:rFonts w:ascii="Calibri" w:hAnsi="Calibri"/>
                <w:spacing w:val="-10"/>
              </w:rPr>
              <w:t xml:space="preserve"> pour chaque type (ne me ressemble pas du tout, neutre, me ressemble beaucoup).</w:t>
            </w:r>
          </w:p>
          <w:p w:rsidR="006E745A" w:rsidRPr="00897F97" w:rsidRDefault="006E745A" w:rsidP="00C31345">
            <w:pPr>
              <w:pStyle w:val="TexteArticle"/>
              <w:rPr>
                <w:rFonts w:ascii="Calibri" w:hAnsi="Calibri"/>
              </w:rPr>
            </w:pPr>
            <w:r w:rsidRPr="00897F97">
              <w:rPr>
                <w:rFonts w:ascii="Calibri" w:hAnsi="Calibri"/>
                <w:spacing w:val="-10"/>
              </w:rPr>
              <w:t>Lorsque vous cochez « ne me ressemble pas du tout » ou « me ressemble beaucoup », illustrez par une ou plusieurs expériences professionnelles ou extra professionnelles s’y rapportant.</w:t>
            </w:r>
            <w:r w:rsidRPr="00897F97">
              <w:rPr>
                <w:rFonts w:ascii="Calibri" w:hAnsi="Calibri"/>
              </w:rPr>
              <w:t xml:space="preserve"> </w:t>
            </w:r>
          </w:p>
        </w:tc>
      </w:tr>
    </w:tbl>
    <w:bookmarkEnd w:id="0"/>
    <w:p w:rsidR="006E745A" w:rsidRDefault="006E745A" w:rsidP="006E745A">
      <w:pPr>
        <w:spacing w:after="0"/>
        <w:jc w:val="both"/>
        <w:rPr>
          <w:u w:val="single"/>
        </w:rPr>
      </w:pPr>
      <w:r w:rsidRPr="00FE00A5">
        <w:rPr>
          <w:u w:val="single"/>
        </w:rPr>
        <w:t>Echelle</w:t>
      </w:r>
    </w:p>
    <w:p w:rsidR="006E745A" w:rsidRPr="00E54BB8" w:rsidRDefault="006E745A" w:rsidP="006E745A">
      <w:pPr>
        <w:spacing w:after="0"/>
        <w:rPr>
          <w:spacing w:val="-10"/>
        </w:rPr>
      </w:pPr>
      <w:r w:rsidRPr="00E54BB8">
        <w:rPr>
          <w:spacing w:val="-10"/>
        </w:rPr>
        <w:t>- Ne me ressemble pas du tout</w:t>
      </w:r>
    </w:p>
    <w:p w:rsidR="006E745A" w:rsidRPr="00E54BB8" w:rsidRDefault="006E745A" w:rsidP="006E745A">
      <w:pPr>
        <w:spacing w:after="0"/>
        <w:rPr>
          <w:spacing w:val="-10"/>
        </w:rPr>
      </w:pPr>
      <w:r w:rsidRPr="00E54BB8">
        <w:rPr>
          <w:spacing w:val="-10"/>
        </w:rPr>
        <w:t>+ Neutre</w:t>
      </w:r>
    </w:p>
    <w:p w:rsidR="006E745A" w:rsidRDefault="006E745A" w:rsidP="006E745A">
      <w:pPr>
        <w:spacing w:after="0"/>
        <w:rPr>
          <w:spacing w:val="-10"/>
        </w:rPr>
      </w:pPr>
      <w:r w:rsidRPr="00E54BB8">
        <w:rPr>
          <w:spacing w:val="-10"/>
        </w:rPr>
        <w:t>++ Me ressemble beaucoup</w:t>
      </w:r>
    </w:p>
    <w:p w:rsidR="006E745A" w:rsidRPr="00E54BB8" w:rsidRDefault="006E745A" w:rsidP="006E745A">
      <w:pPr>
        <w:spacing w:after="0"/>
        <w:rPr>
          <w:rFonts w:ascii="Times New Roman" w:hAnsi="Times New Roman"/>
          <w:spacing w:val="-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576"/>
        <w:gridCol w:w="801"/>
        <w:gridCol w:w="802"/>
        <w:gridCol w:w="802"/>
        <w:gridCol w:w="3307"/>
      </w:tblGrid>
      <w:tr w:rsidR="006E745A" w:rsidTr="006E745A">
        <w:trPr>
          <w:trHeight w:val="567"/>
        </w:trPr>
        <w:tc>
          <w:tcPr>
            <w:tcW w:w="1925" w:type="pct"/>
            <w:vMerge w:val="restart"/>
            <w:shd w:val="clear" w:color="auto" w:fill="CCFFFF"/>
          </w:tcPr>
          <w:p w:rsidR="006E745A" w:rsidRPr="00BB4072" w:rsidRDefault="006E745A" w:rsidP="00C31345">
            <w:pPr>
              <w:pStyle w:val="iSi-7Questions"/>
              <w:rPr>
                <w:sz w:val="22"/>
                <w:szCs w:val="22"/>
              </w:rPr>
            </w:pPr>
            <w:r w:rsidRPr="00BB4072">
              <w:rPr>
                <w:sz w:val="22"/>
                <w:szCs w:val="22"/>
              </w:rPr>
              <w:t>Types d’intérêts professionnels</w:t>
            </w:r>
          </w:p>
        </w:tc>
        <w:tc>
          <w:tcPr>
            <w:tcW w:w="1295" w:type="pct"/>
            <w:gridSpan w:val="3"/>
            <w:shd w:val="clear" w:color="auto" w:fill="CCFFFF"/>
          </w:tcPr>
          <w:p w:rsidR="006E745A" w:rsidRPr="00BB4072" w:rsidRDefault="006E745A" w:rsidP="00C31345">
            <w:pPr>
              <w:pStyle w:val="iSi-7Questions"/>
              <w:rPr>
                <w:sz w:val="22"/>
                <w:szCs w:val="22"/>
              </w:rPr>
            </w:pPr>
            <w:r w:rsidRPr="00BB4072">
              <w:rPr>
                <w:sz w:val="22"/>
                <w:szCs w:val="22"/>
              </w:rPr>
              <w:t xml:space="preserve">Degré de ressemblance </w:t>
            </w:r>
          </w:p>
        </w:tc>
        <w:tc>
          <w:tcPr>
            <w:tcW w:w="1780" w:type="pct"/>
            <w:vMerge w:val="restart"/>
            <w:shd w:val="clear" w:color="auto" w:fill="CCFFFF"/>
          </w:tcPr>
          <w:p w:rsidR="006E745A" w:rsidRPr="00BB4072" w:rsidRDefault="006E745A" w:rsidP="00C31345">
            <w:pPr>
              <w:pStyle w:val="iSi-7Questions"/>
              <w:rPr>
                <w:sz w:val="22"/>
                <w:szCs w:val="22"/>
              </w:rPr>
            </w:pPr>
            <w:r w:rsidRPr="00BB4072">
              <w:rPr>
                <w:sz w:val="22"/>
                <w:szCs w:val="22"/>
              </w:rPr>
              <w:t>Expériences significative</w:t>
            </w:r>
            <w:r>
              <w:rPr>
                <w:sz w:val="22"/>
                <w:szCs w:val="22"/>
              </w:rPr>
              <w:t>s</w:t>
            </w:r>
          </w:p>
        </w:tc>
      </w:tr>
      <w:tr w:rsidR="006E745A" w:rsidTr="00C31345">
        <w:trPr>
          <w:trHeight w:val="566"/>
        </w:trPr>
        <w:tc>
          <w:tcPr>
            <w:tcW w:w="1925" w:type="pct"/>
            <w:vMerge/>
            <w:shd w:val="clear" w:color="auto" w:fill="CCFFFF"/>
          </w:tcPr>
          <w:p w:rsidR="006E745A" w:rsidRDefault="006E745A" w:rsidP="00C31345">
            <w:pPr>
              <w:pStyle w:val="iSi-7Questions"/>
            </w:pPr>
          </w:p>
        </w:tc>
        <w:tc>
          <w:tcPr>
            <w:tcW w:w="431" w:type="pct"/>
            <w:shd w:val="clear" w:color="auto" w:fill="CCFFFF"/>
          </w:tcPr>
          <w:p w:rsidR="006E745A" w:rsidRDefault="006E745A" w:rsidP="00C31345">
            <w:pPr>
              <w:pStyle w:val="iSi-7Questions"/>
            </w:pPr>
            <w:r>
              <w:t>-</w:t>
            </w:r>
          </w:p>
        </w:tc>
        <w:tc>
          <w:tcPr>
            <w:tcW w:w="432" w:type="pct"/>
            <w:shd w:val="clear" w:color="auto" w:fill="CCFFFF"/>
          </w:tcPr>
          <w:p w:rsidR="006E745A" w:rsidRDefault="006E745A" w:rsidP="00C31345">
            <w:pPr>
              <w:pStyle w:val="iSi-7Questions"/>
            </w:pPr>
            <w:r>
              <w:t>+</w:t>
            </w:r>
          </w:p>
        </w:tc>
        <w:tc>
          <w:tcPr>
            <w:tcW w:w="432" w:type="pct"/>
            <w:shd w:val="clear" w:color="auto" w:fill="CCFFFF"/>
          </w:tcPr>
          <w:p w:rsidR="006E745A" w:rsidRDefault="006E745A" w:rsidP="00C31345">
            <w:pPr>
              <w:pStyle w:val="iSi-7Questions"/>
            </w:pPr>
            <w:r>
              <w:t>++</w:t>
            </w:r>
          </w:p>
        </w:tc>
        <w:tc>
          <w:tcPr>
            <w:tcW w:w="1780" w:type="pct"/>
            <w:vMerge/>
            <w:shd w:val="clear" w:color="auto" w:fill="CCFFFF"/>
          </w:tcPr>
          <w:p w:rsidR="006E745A" w:rsidRDefault="006E745A" w:rsidP="00C31345">
            <w:pPr>
              <w:pStyle w:val="iSi-7Questions"/>
            </w:pP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spacing w:before="0"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E745A" w:rsidRPr="00BB4072" w:rsidRDefault="006E745A" w:rsidP="00C31345">
            <w:pPr>
              <w:pStyle w:val="Cell"/>
              <w:spacing w:before="0" w:after="0"/>
              <w:jc w:val="both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b/>
                <w:spacing w:val="-10"/>
              </w:rPr>
              <w:t>Type Réaliste</w:t>
            </w:r>
            <w:r w:rsidRPr="00BB4072">
              <w:rPr>
                <w:rFonts w:ascii="Tahoma" w:hAnsi="Tahoma" w:cs="Tahoma"/>
                <w:spacing w:val="-10"/>
              </w:rPr>
              <w:t xml:space="preserve"> (Concret)</w:t>
            </w:r>
          </w:p>
          <w:p w:rsidR="006E745A" w:rsidRPr="00BB4072" w:rsidRDefault="006E745A" w:rsidP="00C31345">
            <w:pPr>
              <w:pStyle w:val="Cell"/>
              <w:spacing w:before="0" w:after="0"/>
              <w:jc w:val="both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personnes de ce type aiment plutôt :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Manipuler des objets, utiliser des machines, des outils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Conduire des véhicules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Faire des activités de plein air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Voir le résultat de leur travail.</w:t>
            </w:r>
          </w:p>
          <w:p w:rsidR="006E745A" w:rsidRPr="00344E59" w:rsidRDefault="006E745A" w:rsidP="00C31345">
            <w:pPr>
              <w:pStyle w:val="Cell"/>
              <w:spacing w:before="0" w:after="0"/>
              <w:jc w:val="both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Elles sont généralement concrètes, pratiques, pleines de bon sens, directes, résistantes physiquement, stables émotionnellement et habiles de leur mains.</w:t>
            </w:r>
          </w:p>
        </w:tc>
        <w:tc>
          <w:tcPr>
            <w:tcW w:w="431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1780" w:type="pct"/>
          </w:tcPr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b/>
                <w:spacing w:val="-10"/>
              </w:rPr>
              <w:t>Type Investigateur</w:t>
            </w:r>
            <w:r w:rsidRPr="00BB4072">
              <w:rPr>
                <w:rFonts w:ascii="Tahoma" w:hAnsi="Tahoma" w:cs="Tahoma"/>
                <w:spacing w:val="-10"/>
              </w:rPr>
              <w:t xml:space="preserve"> (Recherche)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personnes de ce type aiment plutôt :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Réfléchir et se poser des questions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Chercher à compr</w:t>
            </w:r>
            <w:r>
              <w:rPr>
                <w:rFonts w:ascii="Tahoma" w:hAnsi="Tahoma" w:cs="Tahoma"/>
                <w:spacing w:val="-10"/>
              </w:rPr>
              <w:t>endre le monde qui les entoure (</w:t>
            </w:r>
            <w:r w:rsidRPr="00BB4072">
              <w:rPr>
                <w:rFonts w:ascii="Tahoma" w:hAnsi="Tahoma" w:cs="Tahoma"/>
                <w:spacing w:val="-10"/>
              </w:rPr>
              <w:t>par exemple les comportements humains, le monde animal, les phénomènes naturels, les techniques…</w:t>
            </w:r>
            <w:r>
              <w:rPr>
                <w:rFonts w:ascii="Tahoma" w:hAnsi="Tahoma" w:cs="Tahoma"/>
                <w:spacing w:val="-10"/>
              </w:rPr>
              <w:t>)</w:t>
            </w:r>
            <w:r w:rsidRPr="00BB4072">
              <w:rPr>
                <w:rFonts w:ascii="Tahoma" w:hAnsi="Tahoma" w:cs="Tahoma"/>
                <w:spacing w:val="-10"/>
              </w:rPr>
              <w:t>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Résoudre des problèmes, inventer des solutions nouvelles;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Travailler seul, être indépendant.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Elles sont logiques, réfléchies, curieuses, observatrices, critiques, intellectuelles.</w:t>
            </w:r>
          </w:p>
          <w:p w:rsidR="006E745A" w:rsidRDefault="006E745A" w:rsidP="00C31345">
            <w:pPr>
              <w:pStyle w:val="Cell"/>
              <w:rPr>
                <w:rFonts w:ascii="Tahoma" w:hAnsi="Tahoma" w:cs="Tahoma"/>
                <w:sz w:val="18"/>
                <w:szCs w:val="18"/>
              </w:rPr>
            </w:pPr>
          </w:p>
          <w:p w:rsidR="006E745A" w:rsidRDefault="006E745A" w:rsidP="00C31345">
            <w:pPr>
              <w:pStyle w:val="Cell"/>
              <w:rPr>
                <w:rFonts w:ascii="Tahoma" w:hAnsi="Tahoma" w:cs="Tahoma"/>
                <w:sz w:val="18"/>
                <w:szCs w:val="18"/>
              </w:rPr>
            </w:pPr>
          </w:p>
          <w:p w:rsidR="00611EBF" w:rsidRDefault="00611EBF" w:rsidP="00C31345">
            <w:pPr>
              <w:pStyle w:val="Cell"/>
              <w:rPr>
                <w:rFonts w:ascii="Tahoma" w:hAnsi="Tahoma" w:cs="Tahoma"/>
                <w:sz w:val="18"/>
                <w:szCs w:val="18"/>
              </w:rPr>
            </w:pPr>
          </w:p>
          <w:p w:rsidR="00611EBF" w:rsidRPr="00BB4072" w:rsidRDefault="00611EBF" w:rsidP="00C31345">
            <w:pPr>
              <w:pStyle w:val="Cell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1780" w:type="pct"/>
          </w:tcPr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</w:tc>
      </w:tr>
      <w:tr w:rsidR="006E745A" w:rsidRPr="00BB4072" w:rsidTr="00C31345">
        <w:tc>
          <w:tcPr>
            <w:tcW w:w="1925" w:type="pct"/>
          </w:tcPr>
          <w:p w:rsidR="006E745A" w:rsidRPr="00897F97" w:rsidRDefault="006E745A" w:rsidP="00C31345">
            <w:pPr>
              <w:pStyle w:val="Cell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97F97">
              <w:rPr>
                <w:rFonts w:ascii="Tahoma" w:hAnsi="Tahoma" w:cs="Tahoma"/>
                <w:b/>
                <w:sz w:val="22"/>
                <w:szCs w:val="22"/>
              </w:rPr>
              <w:t>Type d’intérêts professionnels</w:t>
            </w:r>
          </w:p>
        </w:tc>
        <w:tc>
          <w:tcPr>
            <w:tcW w:w="431" w:type="pct"/>
          </w:tcPr>
          <w:p w:rsidR="006E745A" w:rsidRPr="00897F97" w:rsidRDefault="006E745A" w:rsidP="00C31345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897F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6E745A" w:rsidRPr="00897F97" w:rsidRDefault="006E745A" w:rsidP="00C31345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897F9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432" w:type="pct"/>
          </w:tcPr>
          <w:p w:rsidR="006E745A" w:rsidRPr="00897F97" w:rsidRDefault="006E745A" w:rsidP="00C31345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897F97">
              <w:rPr>
                <w:b/>
                <w:sz w:val="22"/>
                <w:szCs w:val="22"/>
              </w:rPr>
              <w:t>++</w:t>
            </w:r>
          </w:p>
        </w:tc>
        <w:tc>
          <w:tcPr>
            <w:tcW w:w="1780" w:type="pct"/>
          </w:tcPr>
          <w:p w:rsidR="006E745A" w:rsidRPr="006E745A" w:rsidRDefault="006E745A" w:rsidP="006E745A">
            <w:pPr>
              <w:pStyle w:val="Cell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97F97">
              <w:rPr>
                <w:rFonts w:ascii="Tahoma" w:hAnsi="Tahoma" w:cs="Tahoma"/>
                <w:b/>
                <w:sz w:val="22"/>
                <w:szCs w:val="22"/>
              </w:rPr>
              <w:t>Expérience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897F97">
              <w:rPr>
                <w:rFonts w:ascii="Tahoma" w:hAnsi="Tahoma" w:cs="Tahoma"/>
                <w:b/>
                <w:sz w:val="22"/>
                <w:szCs w:val="22"/>
              </w:rPr>
              <w:t xml:space="preserve"> significative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b/>
                <w:spacing w:val="-10"/>
              </w:rPr>
              <w:t>Type Artistique</w:t>
            </w:r>
            <w:r w:rsidRPr="00BB4072">
              <w:rPr>
                <w:rFonts w:ascii="Tahoma" w:hAnsi="Tahoma" w:cs="Tahoma"/>
                <w:spacing w:val="-10"/>
              </w:rPr>
              <w:t xml:space="preserve"> (Création)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personnes de ce type aiment plutôt :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L’art : musique, peinture, théâtre, danse…;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Créer des choses belles ou originales qui expriment leur personnalité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Communiquer, faire passer une émotion, un sentiment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Imaginer des histoires, des choses, des situations, des personnages….</w:t>
            </w:r>
          </w:p>
          <w:p w:rsidR="006E745A" w:rsidRPr="00344E59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Elles sont imaginatives, expressives, indépendantes, émotives, sensibles, créatives, idéalistes, originales, intuitives, spontanées.</w:t>
            </w:r>
          </w:p>
        </w:tc>
        <w:tc>
          <w:tcPr>
            <w:tcW w:w="431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1780" w:type="pct"/>
          </w:tcPr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b/>
                <w:spacing w:val="-10"/>
              </w:rPr>
              <w:t>Type Social</w:t>
            </w:r>
            <w:r w:rsidRPr="00BB4072">
              <w:rPr>
                <w:rFonts w:ascii="Tahoma" w:hAnsi="Tahoma" w:cs="Tahoma"/>
                <w:spacing w:val="-10"/>
              </w:rPr>
              <w:t xml:space="preserve"> (Aide, conseil)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personnes de ce type aiment plutôt :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Ecouter, comprendre et aider les autres à résoudre leurs problèmes ;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renseigner, les informer, les conseillers, les former ;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Communiquer, faire passer une émotion, un sentiment ;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Imaginer des histoires, des choses, des situations, des personnages….</w:t>
            </w:r>
          </w:p>
          <w:p w:rsidR="006E745A" w:rsidRPr="00344E59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 xml:space="preserve">Elles sont chaleureuses, sympathiques, attentive aux autres, ouvertes, tolérantes, compréhensives, communicatives, coopératives, prêtes à rendre service. </w:t>
            </w:r>
          </w:p>
        </w:tc>
        <w:tc>
          <w:tcPr>
            <w:tcW w:w="431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1780" w:type="pct"/>
          </w:tcPr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b/>
                <w:spacing w:val="-10"/>
              </w:rPr>
              <w:t>Type Entreprenant</w:t>
            </w:r>
            <w:r w:rsidRPr="00BB4072">
              <w:rPr>
                <w:rFonts w:ascii="Tahoma" w:hAnsi="Tahoma" w:cs="Tahoma"/>
                <w:spacing w:val="-10"/>
              </w:rPr>
              <w:t xml:space="preserve"> (Enjeux, défis, risques)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personnes de ce type aiment plutôt :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Prendre des initiatives, des responsabilités, décider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Persuader et convaincre les autres;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Être le leader d’un groupe, être reconnu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Diriger et organiser le travail d’autres personnes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Prendre des risques.</w:t>
            </w:r>
          </w:p>
          <w:p w:rsidR="006E745A" w:rsidRPr="00344E59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Elles sont actives, volontaires, ambitieuses, meneuses d’hommes, dynamiques, optimistes, sûr d’elles, sociables, décidées, fonceuses.</w:t>
            </w:r>
          </w:p>
        </w:tc>
        <w:tc>
          <w:tcPr>
            <w:tcW w:w="431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1780" w:type="pct"/>
          </w:tcPr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  <w:p w:rsidR="006E745A" w:rsidRDefault="006E745A" w:rsidP="00C31345">
            <w:pPr>
              <w:pStyle w:val="Cell"/>
            </w:pP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rPr>
                <w:rFonts w:ascii="Tahoma" w:hAnsi="Tahoma" w:cs="Tahoma"/>
                <w:b/>
                <w:spacing w:val="-10"/>
              </w:rPr>
            </w:pPr>
            <w:r w:rsidRPr="00897F97">
              <w:rPr>
                <w:rFonts w:ascii="Tahoma" w:hAnsi="Tahoma" w:cs="Tahoma"/>
                <w:b/>
                <w:sz w:val="22"/>
                <w:szCs w:val="22"/>
              </w:rPr>
              <w:t>Type d’intérêts professionnels</w:t>
            </w:r>
          </w:p>
        </w:tc>
        <w:tc>
          <w:tcPr>
            <w:tcW w:w="431" w:type="pct"/>
          </w:tcPr>
          <w:p w:rsidR="006E745A" w:rsidRPr="00897F97" w:rsidRDefault="006E745A" w:rsidP="00C31345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897F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6E745A" w:rsidRPr="00897F97" w:rsidRDefault="006E745A" w:rsidP="00C31345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897F9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432" w:type="pct"/>
          </w:tcPr>
          <w:p w:rsidR="006E745A" w:rsidRPr="00897F97" w:rsidRDefault="006E745A" w:rsidP="00C31345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897F97">
              <w:rPr>
                <w:b/>
                <w:sz w:val="22"/>
                <w:szCs w:val="22"/>
              </w:rPr>
              <w:t>++</w:t>
            </w:r>
          </w:p>
        </w:tc>
        <w:tc>
          <w:tcPr>
            <w:tcW w:w="1780" w:type="pct"/>
          </w:tcPr>
          <w:p w:rsidR="006E745A" w:rsidRPr="00897F97" w:rsidRDefault="006E745A" w:rsidP="00C31345">
            <w:pPr>
              <w:pStyle w:val="Cell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97F97">
              <w:rPr>
                <w:rFonts w:ascii="Tahoma" w:hAnsi="Tahoma" w:cs="Tahoma"/>
                <w:b/>
                <w:sz w:val="22"/>
                <w:szCs w:val="22"/>
              </w:rPr>
              <w:t>Expérience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897F97">
              <w:rPr>
                <w:rFonts w:ascii="Tahoma" w:hAnsi="Tahoma" w:cs="Tahoma"/>
                <w:b/>
                <w:sz w:val="22"/>
                <w:szCs w:val="22"/>
              </w:rPr>
              <w:t xml:space="preserve"> significative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</w:tr>
      <w:tr w:rsidR="006E745A" w:rsidRPr="00BB4072" w:rsidTr="00C31345">
        <w:tc>
          <w:tcPr>
            <w:tcW w:w="1925" w:type="pct"/>
          </w:tcPr>
          <w:p w:rsidR="006E745A" w:rsidRPr="00BB4072" w:rsidRDefault="006E745A" w:rsidP="00C31345">
            <w:pPr>
              <w:pStyle w:val="Cell"/>
              <w:rPr>
                <w:rFonts w:ascii="Tahoma" w:hAnsi="Tahoma" w:cs="Tahoma"/>
                <w:b/>
                <w:spacing w:val="-10"/>
              </w:rPr>
            </w:pP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b/>
                <w:spacing w:val="-10"/>
              </w:rPr>
              <w:t>Type Conventionnel</w:t>
            </w:r>
            <w:r w:rsidRPr="00BB4072">
              <w:rPr>
                <w:rFonts w:ascii="Tahoma" w:hAnsi="Tahoma" w:cs="Tahoma"/>
                <w:spacing w:val="-10"/>
              </w:rPr>
              <w:t xml:space="preserve"> (Organisation, cadre, stabilité)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Les personnes de ce type aiment plutôt :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Faire un travail où tout est prévu et bien organisé;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Suivre des consignes, des méthodes ou des règles de travail claires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Classer, mettre de l’ordre pour que chaque chose soit à sa place ;</w:t>
            </w:r>
          </w:p>
          <w:p w:rsidR="006E745A" w:rsidRPr="00BB4072" w:rsidRDefault="006E745A" w:rsidP="00C31345">
            <w:pPr>
              <w:pStyle w:val="CellPuceN1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Le travail de bureau.</w:t>
            </w:r>
          </w:p>
          <w:p w:rsidR="006E745A" w:rsidRPr="00BB4072" w:rsidRDefault="006E745A" w:rsidP="00C31345">
            <w:pPr>
              <w:pStyle w:val="Cell"/>
              <w:rPr>
                <w:rFonts w:ascii="Tahoma" w:hAnsi="Tahoma" w:cs="Tahoma"/>
                <w:spacing w:val="-10"/>
              </w:rPr>
            </w:pPr>
            <w:r w:rsidRPr="00BB4072">
              <w:rPr>
                <w:rFonts w:ascii="Tahoma" w:hAnsi="Tahoma" w:cs="Tahoma"/>
                <w:spacing w:val="-10"/>
              </w:rPr>
              <w:t>Elles sont soigneuses, précises, consciencieuses, classiques, traditionnelles, modérées, dignes de confiance, efficace, ordonnées.</w:t>
            </w:r>
          </w:p>
          <w:p w:rsidR="006E745A" w:rsidRPr="00BB4072" w:rsidRDefault="006E745A" w:rsidP="00C31345">
            <w:pPr>
              <w:pStyle w:val="Cell"/>
              <w:rPr>
                <w:sz w:val="22"/>
              </w:rPr>
            </w:pPr>
          </w:p>
        </w:tc>
        <w:tc>
          <w:tcPr>
            <w:tcW w:w="431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432" w:type="pct"/>
          </w:tcPr>
          <w:p w:rsidR="006E745A" w:rsidRDefault="006E745A" w:rsidP="00C31345">
            <w:pPr>
              <w:pStyle w:val="Cell"/>
            </w:pPr>
          </w:p>
        </w:tc>
        <w:tc>
          <w:tcPr>
            <w:tcW w:w="1780" w:type="pct"/>
          </w:tcPr>
          <w:p w:rsidR="006E745A" w:rsidRDefault="006E745A" w:rsidP="00C31345">
            <w:pPr>
              <w:pStyle w:val="Cell"/>
            </w:pPr>
          </w:p>
        </w:tc>
      </w:tr>
    </w:tbl>
    <w:p w:rsidR="006E745A" w:rsidRDefault="006E745A" w:rsidP="006E745A"/>
    <w:p w:rsidR="006E745A" w:rsidRDefault="006E745A" w:rsidP="006E745A"/>
    <w:p w:rsidR="006E745A" w:rsidRDefault="006E745A" w:rsidP="006E745A"/>
    <w:p w:rsidR="006E745A" w:rsidRDefault="006E745A" w:rsidP="006E745A"/>
    <w:p w:rsidR="006E745A" w:rsidRDefault="006E745A" w:rsidP="006E745A"/>
    <w:p w:rsidR="006E745A" w:rsidRDefault="006E745A" w:rsidP="006E745A"/>
    <w:p w:rsidR="006E745A" w:rsidRDefault="006E745A" w:rsidP="006E745A"/>
    <w:p w:rsidR="006E745A" w:rsidRDefault="006E745A" w:rsidP="006E745A"/>
    <w:p w:rsidR="00297413" w:rsidRDefault="00297413"/>
    <w:sectPr w:rsidR="00297413" w:rsidSect="00297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26" w:rsidRDefault="00006426" w:rsidP="00611EBF">
      <w:pPr>
        <w:spacing w:after="0" w:line="240" w:lineRule="auto"/>
      </w:pPr>
      <w:r>
        <w:separator/>
      </w:r>
    </w:p>
  </w:endnote>
  <w:endnote w:type="continuationSeparator" w:id="0">
    <w:p w:rsidR="00006426" w:rsidRDefault="00006426" w:rsidP="006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26" w:rsidRDefault="00006426" w:rsidP="00611EBF">
      <w:pPr>
        <w:spacing w:after="0" w:line="240" w:lineRule="auto"/>
      </w:pPr>
      <w:r>
        <w:separator/>
      </w:r>
    </w:p>
  </w:footnote>
  <w:footnote w:type="continuationSeparator" w:id="0">
    <w:p w:rsidR="00006426" w:rsidRDefault="00006426" w:rsidP="006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BF" w:rsidRDefault="00611EB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814705</wp:posOffset>
              </wp:positionH>
              <wp:positionV relativeFrom="paragraph">
                <wp:posOffset>-30481</wp:posOffset>
              </wp:positionV>
              <wp:extent cx="3882352" cy="657225"/>
              <wp:effectExtent l="0" t="0" r="23495" b="952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82352" cy="657225"/>
                        <a:chOff x="338" y="518"/>
                        <a:chExt cx="10800" cy="1758"/>
                      </a:xfrm>
                    </wpg:grpSpPr>
                    <pic:pic xmlns:pic="http://schemas.openxmlformats.org/drawingml/2006/picture">
                      <pic:nvPicPr>
                        <pic:cNvPr id="2" name="Picture 2" descr="sans-ti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" y="518"/>
                          <a:ext cx="2338" cy="1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3"/>
                      <wps:cNvCnPr/>
                      <wps:spPr bwMode="auto">
                        <a:xfrm>
                          <a:off x="2678" y="1238"/>
                          <a:ext cx="84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FB341" id="Groupe 1" o:spid="_x0000_s1026" style="position:absolute;margin-left:64.15pt;margin-top:-2.4pt;width:305.7pt;height:51.75pt;z-index:251658240" coordorigin="338,518" coordsize="10800,1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ans-titre" style="position:absolute;left:338;top:518;width:2338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">
                <v:imagedata r:id="rId2" o:title="sans-titre"/>
              </v:shape>
              <v:line id="Line 3" o:spid="_x0000_s1028" style="position:absolute;visibility:visible;mso-wrap-style:square" from="2678,1238" to="1113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" strokecolor="#c30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66AB"/>
    <w:multiLevelType w:val="singleLevel"/>
    <w:tmpl w:val="422E5662"/>
    <w:name w:val="ltCellPN1"/>
    <w:lvl w:ilvl="0">
      <w:start w:val="1"/>
      <w:numFmt w:val="bullet"/>
      <w:lvlRestart w:val="0"/>
      <w:pStyle w:val="CellPuceN1"/>
      <w:lvlText w:val="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45A"/>
    <w:rsid w:val="00006426"/>
    <w:rsid w:val="00037438"/>
    <w:rsid w:val="000A3BA3"/>
    <w:rsid w:val="00297413"/>
    <w:rsid w:val="003E548C"/>
    <w:rsid w:val="005D6342"/>
    <w:rsid w:val="00611EBF"/>
    <w:rsid w:val="006E745A"/>
    <w:rsid w:val="00743287"/>
    <w:rsid w:val="00A8473B"/>
    <w:rsid w:val="00CA7DE6"/>
    <w:rsid w:val="00CC4963"/>
    <w:rsid w:val="00C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8012B-2E9F-4FBA-8FA9-A6CA19D8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aliases w:val="Article"/>
    <w:basedOn w:val="Normal"/>
    <w:next w:val="TexteArticle"/>
    <w:link w:val="Titre4Car"/>
    <w:qFormat/>
    <w:rsid w:val="006E745A"/>
    <w:pPr>
      <w:pBdr>
        <w:top w:val="thinThickSmallGap" w:sz="12" w:space="9" w:color="auto"/>
      </w:pBdr>
      <w:spacing w:before="360" w:after="180" w:line="240" w:lineRule="auto"/>
      <w:outlineLvl w:val="3"/>
    </w:pPr>
    <w:rPr>
      <w:rFonts w:ascii="Tahoma" w:eastAsia="Times New Roman" w:hAnsi="Tahoma" w:cs="Tahoma"/>
      <w:b/>
      <w:color w:val="333399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Article Car"/>
    <w:basedOn w:val="Policepardfaut"/>
    <w:link w:val="Titre4"/>
    <w:rsid w:val="006E745A"/>
    <w:rPr>
      <w:rFonts w:ascii="Tahoma" w:eastAsia="Times New Roman" w:hAnsi="Tahoma" w:cs="Tahoma"/>
      <w:b/>
      <w:color w:val="333399"/>
      <w:sz w:val="24"/>
      <w:szCs w:val="20"/>
      <w:lang w:eastAsia="fr-FR"/>
    </w:rPr>
  </w:style>
  <w:style w:type="paragraph" w:customStyle="1" w:styleId="TexteArticle">
    <w:name w:val="TexteArticle"/>
    <w:link w:val="TexteArticleCar"/>
    <w:rsid w:val="006E745A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ll">
    <w:name w:val="Cell"/>
    <w:basedOn w:val="TexteArticle"/>
    <w:link w:val="CellCar"/>
    <w:rsid w:val="006E745A"/>
    <w:pPr>
      <w:spacing w:before="80" w:after="80"/>
    </w:pPr>
    <w:rPr>
      <w:sz w:val="20"/>
    </w:rPr>
  </w:style>
  <w:style w:type="paragraph" w:customStyle="1" w:styleId="CellPuceN1">
    <w:name w:val="CellPuceN1"/>
    <w:basedOn w:val="Cell"/>
    <w:rsid w:val="006E745A"/>
    <w:pPr>
      <w:numPr>
        <w:numId w:val="1"/>
      </w:numPr>
      <w:spacing w:before="60" w:after="60"/>
    </w:pPr>
  </w:style>
  <w:style w:type="paragraph" w:customStyle="1" w:styleId="iSi-7Questions">
    <w:name w:val="iSi-7Questions"/>
    <w:basedOn w:val="Normal"/>
    <w:rsid w:val="006E745A"/>
    <w:pPr>
      <w:spacing w:before="120" w:after="120" w:line="240" w:lineRule="auto"/>
      <w:jc w:val="center"/>
    </w:pPr>
    <w:rPr>
      <w:rFonts w:ascii="Tahoma" w:eastAsia="Times New Roman" w:hAnsi="Tahoma" w:cs="Tahoma"/>
      <w:b/>
      <w:sz w:val="20"/>
      <w:szCs w:val="20"/>
    </w:rPr>
  </w:style>
  <w:style w:type="character" w:customStyle="1" w:styleId="TexteArticleCar">
    <w:name w:val="TexteArticle Car"/>
    <w:basedOn w:val="Policepardfaut"/>
    <w:link w:val="TexteArticle"/>
    <w:rsid w:val="006E745A"/>
    <w:rPr>
      <w:rFonts w:ascii="Times New Roman" w:eastAsia="Times New Roman" w:hAnsi="Times New Roman" w:cs="Times New Roman"/>
      <w:szCs w:val="20"/>
    </w:rPr>
  </w:style>
  <w:style w:type="character" w:customStyle="1" w:styleId="CellCar">
    <w:name w:val="Cell Car"/>
    <w:basedOn w:val="TexteArticleCar"/>
    <w:link w:val="Cell"/>
    <w:rsid w:val="006E745A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1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EBF"/>
  </w:style>
  <w:style w:type="paragraph" w:styleId="Pieddepage">
    <w:name w:val="footer"/>
    <w:basedOn w:val="Normal"/>
    <w:link w:val="PieddepageCar"/>
    <w:uiPriority w:val="99"/>
    <w:unhideWhenUsed/>
    <w:rsid w:val="0061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DCFB99CCAFD448620CB0BDD2297D4" ma:contentTypeVersion="6" ma:contentTypeDescription="Crée un document." ma:contentTypeScope="" ma:versionID="ced5baccf42e3ca4172343d1d070a659">
  <xsd:schema xmlns:xsd="http://www.w3.org/2001/XMLSchema" xmlns:xs="http://www.w3.org/2001/XMLSchema" xmlns:p="http://schemas.microsoft.com/office/2006/metadata/properties" xmlns:ns2="6d6634e7-4a12-4465-a288-d7160a48337c" targetNamespace="http://schemas.microsoft.com/office/2006/metadata/properties" ma:root="true" ma:fieldsID="56878b17c30a6168bf7db8373f8e5d38" ns2:_="">
    <xsd:import namespace="6d6634e7-4a12-4465-a288-d7160a483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634e7-4a12-4465-a288-d7160a483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BC655-5727-45B5-BD71-5B1CE1E50611}"/>
</file>

<file path=customXml/itemProps2.xml><?xml version="1.0" encoding="utf-8"?>
<ds:datastoreItem xmlns:ds="http://schemas.openxmlformats.org/officeDocument/2006/customXml" ds:itemID="{8D661D25-29C3-4449-AC6D-BDB564F843AE}"/>
</file>

<file path=customXml/itemProps3.xml><?xml version="1.0" encoding="utf-8"?>
<ds:datastoreItem xmlns:ds="http://schemas.openxmlformats.org/officeDocument/2006/customXml" ds:itemID="{175D0DD2-BD6D-4922-98B1-427DC8E01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Christelle LOSSOUARN</cp:lastModifiedBy>
  <cp:revision>4</cp:revision>
  <dcterms:created xsi:type="dcterms:W3CDTF">2017-03-20T10:56:00Z</dcterms:created>
  <dcterms:modified xsi:type="dcterms:W3CDTF">2018-06-18T12:43:00Z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0x01010040CDCFB99CCAFD448620CB0BDD2297D4</vt:lpwstr>
  </property>
</Properties>
</file>